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D56" w:rsidRDefault="00745D56" w:rsidP="00745D56"/>
    <w:p w:rsidR="00745D56" w:rsidRDefault="00745D56" w:rsidP="00745D56"/>
    <w:p w:rsidR="00745D56" w:rsidRDefault="00745D56" w:rsidP="00745D56">
      <w:pPr>
        <w:tabs>
          <w:tab w:val="left" w:pos="2040"/>
        </w:tabs>
      </w:pPr>
      <w:r>
        <w:tab/>
      </w:r>
    </w:p>
    <w:p w:rsidR="00745D56" w:rsidRDefault="00745D56" w:rsidP="00745D56"/>
    <w:p w:rsidR="00745D56" w:rsidRDefault="00745D56" w:rsidP="00745D56"/>
    <w:p w:rsidR="00745D56" w:rsidRDefault="00745D56" w:rsidP="00745D56"/>
    <w:p w:rsidR="00745D56" w:rsidRPr="004B32AB" w:rsidRDefault="00745D56" w:rsidP="00745D56">
      <w:pPr>
        <w:ind w:firstLine="720"/>
        <w:contextualSpacing/>
        <w:jc w:val="center"/>
      </w:pPr>
      <w:r>
        <w:t>Operating Systems Handling of I/O Requests</w:t>
      </w:r>
    </w:p>
    <w:p w:rsidR="00745D56" w:rsidRPr="004B32AB" w:rsidRDefault="00745D56" w:rsidP="00745D56">
      <w:pPr>
        <w:ind w:firstLine="720"/>
        <w:contextualSpacing/>
        <w:jc w:val="center"/>
      </w:pPr>
      <w:r w:rsidRPr="004B32AB">
        <w:t>Name</w:t>
      </w:r>
    </w:p>
    <w:p w:rsidR="00745D56" w:rsidRPr="004B32AB" w:rsidRDefault="00745D56" w:rsidP="00745D56">
      <w:pPr>
        <w:ind w:firstLine="720"/>
        <w:contextualSpacing/>
        <w:jc w:val="center"/>
      </w:pPr>
      <w:r>
        <w:t>Professor</w:t>
      </w:r>
    </w:p>
    <w:p w:rsidR="00745D56" w:rsidRPr="004B32AB" w:rsidRDefault="00745D56" w:rsidP="00745D56">
      <w:pPr>
        <w:ind w:firstLine="720"/>
        <w:contextualSpacing/>
        <w:jc w:val="center"/>
      </w:pPr>
      <w:r>
        <w:t>Course</w:t>
      </w:r>
    </w:p>
    <w:p w:rsidR="00745D56" w:rsidRPr="004B32AB" w:rsidRDefault="00745D56" w:rsidP="00745D56">
      <w:pPr>
        <w:ind w:firstLine="720"/>
        <w:contextualSpacing/>
        <w:jc w:val="center"/>
      </w:pPr>
      <w:r w:rsidRPr="004B32AB">
        <w:t xml:space="preserve">Date </w:t>
      </w:r>
    </w:p>
    <w:p w:rsidR="00745D56" w:rsidRDefault="00745D56" w:rsidP="00745D56"/>
    <w:p w:rsidR="00745D56" w:rsidRDefault="00745D56" w:rsidP="00745D56"/>
    <w:p w:rsidR="00745D56" w:rsidRDefault="00745D56" w:rsidP="00745D56"/>
    <w:p w:rsidR="00745D56" w:rsidRDefault="00745D56" w:rsidP="00745D56"/>
    <w:p w:rsidR="00745D56" w:rsidRDefault="00745D56" w:rsidP="00745D56"/>
    <w:p w:rsidR="00745D56" w:rsidRDefault="00745D56" w:rsidP="00745D56"/>
    <w:p w:rsidR="00745D56" w:rsidRDefault="00745D56" w:rsidP="00745D56"/>
    <w:p w:rsidR="00745D56" w:rsidRDefault="00745D56" w:rsidP="00745D56">
      <w:pPr>
        <w:ind w:firstLine="720"/>
        <w:contextualSpacing/>
        <w:jc w:val="both"/>
      </w:pPr>
      <w:r>
        <w:lastRenderedPageBreak/>
        <w:t>Computing can be termed as a process that utilizes technology to make sure that various tasks have been completed. The process entails the use of hardware, software, and most importantly an operating system that links both to perform the task assigned. It is an information process that also includes I/O or Input/ Output which is used to refer to a communication process that occurs between a system that is processing information and another system that is processing information or even humans. The terms input and output are used to refer to different actions on data. For instance, Inputs are regarded as data or signals that are received by a given system. On the other hand, outputs refer to signals or data transmitted/emitted by a system.  The I/O in an operating system has various goals to accomplish. First, it enables the users to access various devices uniformly. Secondly, I/O ensures that devices are named in a uniform manner. Operating systems that do not have the intervention of the user program should be capable of handling recoverable errors.  Their operating system should always maintain the security of the devices. Finally, the performance of the I/O system should be optimized by the operating system. The purpose of the paper is to expound on how an operating system handles input/output requests and mechanisms that may improve the performance.</w:t>
      </w:r>
    </w:p>
    <w:p w:rsidR="00745D56" w:rsidRDefault="00745D56" w:rsidP="00745D56">
      <w:pPr>
        <w:ind w:firstLine="720"/>
        <w:contextualSpacing/>
        <w:jc w:val="both"/>
      </w:pPr>
      <w:r>
        <w:t xml:space="preserve"> The combination of the main memory and the CPU of a computer are regarded as the brain of the computer due to the kind of data or signals that get in and out of that area hence making it an I/O system. The memory of computers is usually mapped in I/O which usually uses the low-level computer programming.  The interaction of the humans and the devices play an important in the success of the I/O system. Our selected operating system is Microsoft Windows Operating System. The Windows OS has various was of handling the I/O which makes it unique in its operation compared to other forms of operating systems such as the Linux and </w:t>
      </w:r>
      <w:proofErr w:type="spellStart"/>
      <w:r>
        <w:t>M</w:t>
      </w:r>
      <w:r>
        <w:t>a</w:t>
      </w:r>
      <w:r>
        <w:t>cOS</w:t>
      </w:r>
      <w:proofErr w:type="spellEnd"/>
      <w:r>
        <w:t xml:space="preserve"> among others</w:t>
      </w:r>
      <w:r>
        <w:t xml:space="preserve"> (</w:t>
      </w:r>
      <w:proofErr w:type="spellStart"/>
      <w:r>
        <w:t>Colgrove</w:t>
      </w:r>
      <w:proofErr w:type="spellEnd"/>
      <w:r>
        <w:t>, Hayes, Hong, Wang</w:t>
      </w:r>
      <w:r w:rsidRPr="00745D56">
        <w:t>, M</w:t>
      </w:r>
      <w:r>
        <w:t>iller &amp; Harmer, 2016)</w:t>
      </w:r>
      <w:r>
        <w:t xml:space="preserve">. </w:t>
      </w:r>
    </w:p>
    <w:p w:rsidR="00745D56" w:rsidRDefault="00745D56" w:rsidP="00745D56">
      <w:pPr>
        <w:ind w:firstLine="720"/>
        <w:contextualSpacing/>
        <w:jc w:val="both"/>
      </w:pPr>
      <w:r>
        <w:lastRenderedPageBreak/>
        <w:t xml:space="preserve"> Window Operating System is one of the most popular operating systems used globally, and it comes with different variances. The operating system is used both in businesses and other personal uses.  The Windows OS operates in a user-friendly platform which is stable and not prone to various crashes.  The window’s security system is also high, and the security features have continued to be enhanced with the production of newer versions of the Microsoft Windows Operating Systems</w:t>
      </w:r>
      <w:r>
        <w:t xml:space="preserve"> (Garg &amp; </w:t>
      </w:r>
      <w:proofErr w:type="spellStart"/>
      <w:r>
        <w:t>Verma</w:t>
      </w:r>
      <w:proofErr w:type="spellEnd"/>
      <w:r>
        <w:t>, 2017)</w:t>
      </w:r>
      <w:r>
        <w:t xml:space="preserve">. </w:t>
      </w:r>
    </w:p>
    <w:p w:rsidR="00745D56" w:rsidRDefault="00745D56" w:rsidP="00745D56">
      <w:pPr>
        <w:ind w:firstLine="720"/>
        <w:contextualSpacing/>
        <w:jc w:val="both"/>
      </w:pPr>
      <w:r>
        <w:t>Despite the enhanced security features, various vulnerabilities are linked with these MS Windows OS. The attackers do exploit these vulnerabilities and convey numerous attacks that may include planting viruses and other malicious attacks on individual’s system. Some of the attackers, especially the hackers can gain access to the whole computer system. Microsoft has continued to offer various solutions to address such vulnerabilities and prevent such attacks. These attacks are usually prevented through the use of patches that can be installed through various windows update</w:t>
      </w:r>
      <w:r>
        <w:t xml:space="preserve"> (Kim, Lee &amp; </w:t>
      </w:r>
      <w:proofErr w:type="spellStart"/>
      <w:r>
        <w:t>Jeong</w:t>
      </w:r>
      <w:proofErr w:type="spellEnd"/>
      <w:r>
        <w:t>, 2017)</w:t>
      </w:r>
      <w:r>
        <w:t xml:space="preserve">. </w:t>
      </w:r>
    </w:p>
    <w:p w:rsidR="00745D56" w:rsidRDefault="00745D56" w:rsidP="00745D56">
      <w:pPr>
        <w:ind w:firstLine="720"/>
        <w:contextualSpacing/>
        <w:jc w:val="both"/>
      </w:pPr>
      <w:r>
        <w:t>Various vulnerabilities that do occur in the Windows operating system can be compared to various holes that enable attackers to penetrate in a given operating system.  During the windows update, different patches are released to help in addressing t</w:t>
      </w:r>
      <w:r>
        <w:t xml:space="preserve">hose security holes that </w:t>
      </w:r>
      <w:proofErr w:type="spellStart"/>
      <w:r>
        <w:t>exist.</w:t>
      </w:r>
      <w:r>
        <w:t>A</w:t>
      </w:r>
      <w:proofErr w:type="spellEnd"/>
      <w:r>
        <w:t xml:space="preserve"> PC comprises different gadgets that give info and yield (I/O) to and from the outside world. Ordinary gadgets are consoles, mice, sound controllers, video controllers, plate drives, organizing ports, et cetera. Gadget drivers give the product association between the gadgets and the working framework. Hence, I/O is critical to the gadget driver essayist. </w:t>
      </w:r>
    </w:p>
    <w:p w:rsidR="00745D56" w:rsidRDefault="00745D56" w:rsidP="00745D56">
      <w:pPr>
        <w:ind w:firstLine="720"/>
        <w:contextualSpacing/>
        <w:jc w:val="both"/>
      </w:pPr>
      <w:r>
        <w:t xml:space="preserve">The Windows portion mode I/O administrator deals with the correspondence amongst applications and the interfaces gave by gadget drivers. Since gadgets work at speeds that may not coordinate the working framework, the communication between the working framework and </w:t>
      </w:r>
      <w:r>
        <w:lastRenderedPageBreak/>
        <w:t>gadget drivers is essentially done through I/O ask for bundles (IRPs). These parcels are like system bundles or Windows message bundles. They are passed from working framework to particular drivers and starting with one driver then onto the next</w:t>
      </w:r>
      <w:r>
        <w:t xml:space="preserve"> </w:t>
      </w:r>
      <w:r>
        <w:t>(</w:t>
      </w:r>
      <w:proofErr w:type="spellStart"/>
      <w:r>
        <w:t>Colgrove</w:t>
      </w:r>
      <w:proofErr w:type="spellEnd"/>
      <w:r>
        <w:t>, Hayes, Hong, Wang</w:t>
      </w:r>
      <w:r w:rsidRPr="00745D56">
        <w:t>, M</w:t>
      </w:r>
      <w:r>
        <w:t xml:space="preserve">iller &amp; Harmer, 2016). </w:t>
      </w:r>
    </w:p>
    <w:p w:rsidR="00745D56" w:rsidRDefault="00745D56" w:rsidP="00745D56">
      <w:pPr>
        <w:ind w:firstLine="720"/>
        <w:contextualSpacing/>
        <w:jc w:val="both"/>
      </w:pPr>
      <w:r>
        <w:t>The Windows I/O framework gives a layered driver show called stacks. Commonly IRPs travel between various drivers in a similar stack to encourage correspondence. For instance, a joystick driver would need to impart to a USB center point, which thus would need to convey to a USB have a controller, which would then need to convey through a PCI transport to whatever is left of the PC equipment. The stack comprises joystick driver, USB center point, USB has a controller and the PCI transport. This correspondence is composed by having every driver in the stack send and get IRPs. It can't be focused on enough that your driver must send and get IRPs on an opportune reason for the entire stack to work proficiently. On the off chance that your driver is a piece of a stack and does not appropriately get, handle, and pass on the data, your driver may cause framework crashes</w:t>
      </w:r>
      <w:r>
        <w:t xml:space="preserve"> </w:t>
      </w:r>
      <w:r>
        <w:t xml:space="preserve">(Garg &amp; </w:t>
      </w:r>
      <w:proofErr w:type="spellStart"/>
      <w:r>
        <w:t>Verma</w:t>
      </w:r>
      <w:proofErr w:type="spellEnd"/>
      <w:r>
        <w:t>, 2017).</w:t>
      </w:r>
    </w:p>
    <w:p w:rsidR="00745D56" w:rsidRDefault="00745D56" w:rsidP="00745D56">
      <w:pPr>
        <w:ind w:firstLine="720"/>
        <w:contextualSpacing/>
        <w:jc w:val="both"/>
      </w:pPr>
      <w:r>
        <w:t xml:space="preserve">Spooling in the operating system is regarded as the process through which a data is held temporarily to be used later by devices. Spool stands for simultaneous peripheral operations online. It is a process of copying data between devices. The essential segment of the printing interface is the print spooler. The print spooler is an executable record that deals with the printing procedure. Administration of printing includes recovering the area of the right printer driver, stacking that driver, spooling abnormal state work calls into print work, planning the print work for printing, et cetera. The spooler is stacked at framework startup and keeps on running until the point when the practical framework is closed down. Applications that print make a printer Device Context (DC). At the end when an application makes a printer DC, the spooler </w:t>
      </w:r>
      <w:r>
        <w:lastRenderedPageBreak/>
        <w:t>performs necessary errands, for example, deciding the area of the required printer driver and after that stacking that driver. The print spooler likewise determines the information compose used to record the print work</w:t>
      </w:r>
      <w:r>
        <w:t xml:space="preserve"> (</w:t>
      </w:r>
      <w:proofErr w:type="spellStart"/>
      <w:r>
        <w:t>Silberschatz</w:t>
      </w:r>
      <w:proofErr w:type="spellEnd"/>
      <w:r w:rsidRPr="00745D56">
        <w:t>, Gal</w:t>
      </w:r>
      <w:r>
        <w:t>vin &amp; Gagne, 2014)</w:t>
      </w:r>
      <w:r>
        <w:t>.</w:t>
      </w:r>
    </w:p>
    <w:p w:rsidR="00745D56" w:rsidRDefault="00745D56" w:rsidP="00745D56">
      <w:pPr>
        <w:ind w:firstLine="720"/>
        <w:contextualSpacing/>
        <w:jc w:val="both"/>
      </w:pPr>
      <w:r>
        <w:t>Caching is regarded as the process of storing data temporarily in a cache. The temporary storage of the data makes it possible for the future requests of the data to be served faster. It is also a special high-speed mechanism of storing data whereby this data is stored in the main memory or either the other high speed storage devices that have been reserved.  The main role of cache is reducing access to slower storage. Reserving is a vital guideline of PC systems. As all we know all data is kept in some stockpiling, for example, principle memory, as it is used, it is replicated into a speedier stockpiling framework the store on a brief basis. When we require a specific bit of information, we first check whether it is in reserve or not, if it is in the store we utilize it straightforwardly from the cache, otherwise we utilize the data from the source from where it is available and made a duplicate of that data in the reserve expecting that we will require it again soon</w:t>
      </w:r>
      <w:r>
        <w:t xml:space="preserve"> </w:t>
      </w:r>
      <w:r>
        <w:t>(</w:t>
      </w:r>
      <w:proofErr w:type="spellStart"/>
      <w:r>
        <w:t>Silberschatz</w:t>
      </w:r>
      <w:proofErr w:type="spellEnd"/>
      <w:r w:rsidRPr="00745D56">
        <w:t>, Gal</w:t>
      </w:r>
      <w:r>
        <w:t xml:space="preserve">vin &amp; Gagne, </w:t>
      </w:r>
      <w:r>
        <w:t>2014)</w:t>
      </w:r>
      <w:r>
        <w:t xml:space="preserve">. By doing as such we diminish the seeking time of that specific information. Hats why we have just exceptionally constrained measure of cache, and we can store just restricted measure of information in it, now the primary inquiry that emerges here is that to store which information from the considerable piece of data. For this we just spare that information that is most as of late used. Sometimes this approach is otherwise called the spatial and worldly locality. When we need to get to memory at a specific address, we look in the store to check whether it is there. On the off chance that it is there, we get it from store as opposed to going the distance to memory, that circumstance is known as a "cache hit." If the information isn't in store, at that point we convey the information from memory to store, which takes longer since the information must be gotten from the little memory, that </w:t>
      </w:r>
      <w:r>
        <w:lastRenderedPageBreak/>
        <w:t>circumstance is known as a "cache miss," and that postpone that we persist since that memory must be brought from fundamental memory is known as a "miss punishment". Caching also improves the overall performance of an operating system</w:t>
      </w:r>
      <w:r>
        <w:t xml:space="preserve"> (Peter, Li</w:t>
      </w:r>
      <w:r w:rsidRPr="00745D56">
        <w:t>, Z</w:t>
      </w:r>
      <w:r>
        <w:t>hang, Ports, Woos</w:t>
      </w:r>
      <w:r w:rsidRPr="00745D56">
        <w:t>, Krishnamurt</w:t>
      </w:r>
      <w:r>
        <w:t>hy &amp; Roscoe, 2016)</w:t>
      </w:r>
      <w:r>
        <w:t xml:space="preserve">. </w:t>
      </w:r>
    </w:p>
    <w:p w:rsidR="00745D56" w:rsidRDefault="00745D56" w:rsidP="00745D56">
      <w:pPr>
        <w:ind w:firstLine="720"/>
        <w:contextualSpacing/>
        <w:jc w:val="both"/>
      </w:pPr>
      <w:r>
        <w:t>Protection to an operating system is the sole mandate of the user, and it is imperative. The procedures in a practical framework must be shielded from each other's exercises. To give such insurance, we can utilize different instruments to guarantee that lone systems that have increased appropriate approval from the practical framework can work on the documents, memory fragments, CPU, and different assets of a structure. Insurance alludes to a component for controlling the entrance of projects, procedures, or clients to the assets characterized by a PC framework. This instrument must give way to indicating the controls to be forced, together with methods for the requirement. We recognize insurance and security, which is a measure of certainty that the honesty of a framework and its information will be saved</w:t>
      </w:r>
      <w:r>
        <w:t xml:space="preserve"> (Garg &amp; </w:t>
      </w:r>
      <w:proofErr w:type="spellStart"/>
      <w:r>
        <w:t>Verma</w:t>
      </w:r>
      <w:proofErr w:type="spellEnd"/>
      <w:r>
        <w:t>, 2017)</w:t>
      </w:r>
      <w:r>
        <w:t xml:space="preserve">. </w:t>
      </w:r>
    </w:p>
    <w:p w:rsidR="00745D56" w:rsidRDefault="00745D56" w:rsidP="00745D56">
      <w:pPr>
        <w:ind w:firstLine="720"/>
        <w:contextualSpacing/>
        <w:jc w:val="both"/>
      </w:pPr>
      <w:r>
        <w:t>All these factors differ in the manner in which they handle different files. However, they all take a significant part in improving the overall performance of an operating system. Spooling, caching, and protection does ensure that the windows OS has become faster in its performance. In most cases, caching is also used as a buffer. On the other hand, spooling can be regarded as better than buffering because buffering overlaps I/O in the process of a single job while spooling does allow the CPU to overlap the input of a single job including the computation and the output of other tasks.</w:t>
      </w:r>
    </w:p>
    <w:p w:rsidR="00745D56" w:rsidRDefault="00745D56" w:rsidP="00745D56">
      <w:pPr>
        <w:ind w:firstLine="720"/>
        <w:contextualSpacing/>
        <w:jc w:val="both"/>
      </w:pPr>
    </w:p>
    <w:p w:rsidR="00745D56" w:rsidRDefault="00745D56" w:rsidP="00745D56">
      <w:pPr>
        <w:contextualSpacing/>
        <w:jc w:val="both"/>
      </w:pPr>
    </w:p>
    <w:p w:rsidR="00745D56" w:rsidRDefault="00745D56" w:rsidP="00745D56">
      <w:pPr>
        <w:ind w:left="720" w:hanging="720"/>
        <w:contextualSpacing/>
        <w:jc w:val="center"/>
      </w:pPr>
      <w:r>
        <w:lastRenderedPageBreak/>
        <w:t>References</w:t>
      </w:r>
    </w:p>
    <w:p w:rsidR="00745D56" w:rsidRDefault="00745D56" w:rsidP="00745D56">
      <w:pPr>
        <w:ind w:left="720" w:hanging="720"/>
        <w:contextualSpacing/>
        <w:jc w:val="both"/>
      </w:pPr>
      <w:proofErr w:type="spellStart"/>
      <w:r w:rsidRPr="00745D56">
        <w:t>Colgrove</w:t>
      </w:r>
      <w:proofErr w:type="spellEnd"/>
      <w:r w:rsidRPr="00745D56">
        <w:t>, J., Hayes, J., Hong, B., Wang, F., Miller, E., &amp; Harmer, C. (2016). </w:t>
      </w:r>
      <w:r w:rsidRPr="00745D56">
        <w:rPr>
          <w:i/>
          <w:iCs/>
        </w:rPr>
        <w:t>U.S. Patent No. 9,423,967</w:t>
      </w:r>
      <w:r w:rsidRPr="00745D56">
        <w:t>. Washington, DC: U.S. Patent and Trademark Office.</w:t>
      </w:r>
    </w:p>
    <w:p w:rsidR="00745D56" w:rsidRDefault="00745D56" w:rsidP="00745D56">
      <w:pPr>
        <w:ind w:left="720" w:hanging="720"/>
        <w:contextualSpacing/>
        <w:jc w:val="both"/>
      </w:pPr>
      <w:r w:rsidRPr="00745D56">
        <w:t xml:space="preserve">Garg, R., &amp; </w:t>
      </w:r>
      <w:proofErr w:type="spellStart"/>
      <w:r w:rsidRPr="00745D56">
        <w:t>Verma</w:t>
      </w:r>
      <w:proofErr w:type="spellEnd"/>
      <w:r w:rsidRPr="00745D56">
        <w:t>, G. (2017). </w:t>
      </w:r>
      <w:r w:rsidRPr="00745D56">
        <w:rPr>
          <w:i/>
          <w:iCs/>
        </w:rPr>
        <w:t>Operating Systems: An Introduction</w:t>
      </w:r>
      <w:r w:rsidRPr="00745D56">
        <w:t>. Stylus Publishing, LLC.</w:t>
      </w:r>
    </w:p>
    <w:p w:rsidR="00745D56" w:rsidRDefault="00745D56" w:rsidP="00745D56">
      <w:pPr>
        <w:ind w:left="720" w:hanging="720"/>
        <w:contextualSpacing/>
        <w:jc w:val="both"/>
      </w:pPr>
      <w:proofErr w:type="gramStart"/>
      <w:r w:rsidRPr="00745D56">
        <w:t>Kim, S., Kim, H., Lee,</w:t>
      </w:r>
      <w:r>
        <w:t xml:space="preserve"> J., &amp; </w:t>
      </w:r>
      <w:proofErr w:type="spellStart"/>
      <w:r>
        <w:t>Jeong</w:t>
      </w:r>
      <w:proofErr w:type="spellEnd"/>
      <w:r>
        <w:t>, J. (2017</w:t>
      </w:r>
      <w:r w:rsidRPr="00745D56">
        <w:t>).</w:t>
      </w:r>
      <w:proofErr w:type="gramEnd"/>
      <w:r w:rsidRPr="00745D56">
        <w:t xml:space="preserve"> </w:t>
      </w:r>
      <w:proofErr w:type="gramStart"/>
      <w:r w:rsidRPr="00745D56">
        <w:rPr>
          <w:i/>
        </w:rPr>
        <w:t>Enlightening the I/O Path: A Holistic Approach for Application Performance</w:t>
      </w:r>
      <w:r w:rsidRPr="00745D56">
        <w:t>.</w:t>
      </w:r>
      <w:proofErr w:type="gramEnd"/>
      <w:r w:rsidRPr="00745D56">
        <w:t xml:space="preserve"> In </w:t>
      </w:r>
      <w:r w:rsidRPr="00745D56">
        <w:rPr>
          <w:i/>
          <w:iCs/>
        </w:rPr>
        <w:t>FAST</w:t>
      </w:r>
      <w:r w:rsidRPr="00745D56">
        <w:t> (pp. 345-358).</w:t>
      </w:r>
    </w:p>
    <w:p w:rsidR="00745D56" w:rsidRDefault="00745D56" w:rsidP="00745D56">
      <w:pPr>
        <w:ind w:left="720" w:hanging="720"/>
        <w:contextualSpacing/>
        <w:jc w:val="both"/>
      </w:pPr>
      <w:r w:rsidRPr="00745D56">
        <w:t>Peter, S., Li, J., Zhang, I., Ports, D. R., Woos, D., Krishnamurthy, A</w:t>
      </w:r>
      <w:proofErr w:type="gramStart"/>
      <w:r w:rsidRPr="00745D56">
        <w:t>., ...</w:t>
      </w:r>
      <w:proofErr w:type="gramEnd"/>
      <w:r w:rsidRPr="00745D56">
        <w:t xml:space="preserve"> &amp; Roscoe, T. (2016). </w:t>
      </w:r>
      <w:proofErr w:type="spellStart"/>
      <w:r w:rsidRPr="00745D56">
        <w:t>Arrakis</w:t>
      </w:r>
      <w:proofErr w:type="spellEnd"/>
      <w:r w:rsidRPr="00745D56">
        <w:t>: The operating system is the control plane. </w:t>
      </w:r>
      <w:proofErr w:type="gramStart"/>
      <w:r w:rsidRPr="00745D56">
        <w:rPr>
          <w:i/>
          <w:iCs/>
        </w:rPr>
        <w:t>ACM Transactions on Computer Systems (TOCS)</w:t>
      </w:r>
      <w:r w:rsidRPr="00745D56">
        <w:t>, </w:t>
      </w:r>
      <w:r w:rsidRPr="00745D56">
        <w:rPr>
          <w:i/>
          <w:iCs/>
        </w:rPr>
        <w:t>33</w:t>
      </w:r>
      <w:r w:rsidRPr="00745D56">
        <w:t>(4), 11.</w:t>
      </w:r>
      <w:proofErr w:type="gramEnd"/>
    </w:p>
    <w:p w:rsidR="00745D56" w:rsidRDefault="00745D56" w:rsidP="00745D56">
      <w:pPr>
        <w:ind w:left="720" w:hanging="720"/>
        <w:contextualSpacing/>
        <w:jc w:val="both"/>
      </w:pPr>
      <w:proofErr w:type="spellStart"/>
      <w:r w:rsidRPr="00745D56">
        <w:t>Silberschatz</w:t>
      </w:r>
      <w:proofErr w:type="spellEnd"/>
      <w:r w:rsidRPr="00745D56">
        <w:t>, A., Galvin, P. B., &amp; Gagne, G. (2014). </w:t>
      </w:r>
      <w:proofErr w:type="gramStart"/>
      <w:r w:rsidRPr="00745D56">
        <w:rPr>
          <w:i/>
          <w:iCs/>
        </w:rPr>
        <w:t>Operating system concepts essentials</w:t>
      </w:r>
      <w:r w:rsidRPr="00745D56">
        <w:t>.</w:t>
      </w:r>
      <w:proofErr w:type="gramEnd"/>
      <w:r w:rsidRPr="00745D56">
        <w:t xml:space="preserve"> John Wiley &amp; Sons,</w:t>
      </w:r>
      <w:bookmarkStart w:id="0" w:name="_GoBack"/>
      <w:bookmarkEnd w:id="0"/>
      <w:r w:rsidRPr="00745D56">
        <w:t xml:space="preserve"> </w:t>
      </w:r>
      <w:proofErr w:type="gramStart"/>
      <w:r w:rsidRPr="00745D56">
        <w:t>Inc..</w:t>
      </w:r>
      <w:proofErr w:type="gramEnd"/>
    </w:p>
    <w:sectPr w:rsidR="00745D56" w:rsidSect="00745D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656" w:rsidRDefault="005C7656" w:rsidP="00745D56">
      <w:pPr>
        <w:spacing w:after="0" w:line="240" w:lineRule="auto"/>
      </w:pPr>
      <w:r>
        <w:separator/>
      </w:r>
    </w:p>
  </w:endnote>
  <w:endnote w:type="continuationSeparator" w:id="0">
    <w:p w:rsidR="005C7656" w:rsidRDefault="005C7656" w:rsidP="00745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656" w:rsidRDefault="005C7656" w:rsidP="00745D56">
      <w:pPr>
        <w:spacing w:after="0" w:line="240" w:lineRule="auto"/>
      </w:pPr>
      <w:r>
        <w:separator/>
      </w:r>
    </w:p>
  </w:footnote>
  <w:footnote w:type="continuationSeparator" w:id="0">
    <w:p w:rsidR="005C7656" w:rsidRDefault="005C7656" w:rsidP="00745D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D56" w:rsidRDefault="00745D56">
    <w:pPr>
      <w:pStyle w:val="Header"/>
      <w:jc w:val="right"/>
    </w:pPr>
    <w:r>
      <w:t xml:space="preserve">OPERATING SYSTEMS HANDLING OF I/O REQUESTS                                                        </w:t>
    </w:r>
    <w:sdt>
      <w:sdtPr>
        <w:id w:val="2524778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7</w:t>
        </w:r>
        <w:r>
          <w:rPr>
            <w:noProof/>
          </w:rPr>
          <w:fldChar w:fldCharType="end"/>
        </w:r>
      </w:sdtContent>
    </w:sdt>
  </w:p>
  <w:p w:rsidR="00745D56" w:rsidRDefault="00745D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D56" w:rsidRDefault="00745D56">
    <w:pPr>
      <w:pStyle w:val="Header"/>
      <w:jc w:val="right"/>
    </w:pPr>
    <w:r>
      <w:t xml:space="preserve">Running head: OPERATING SYSTEMS HANDLING OF I/O REQUESTS                              </w:t>
    </w:r>
    <w:sdt>
      <w:sdtPr>
        <w:id w:val="6201188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45D56" w:rsidRDefault="00745D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7A2"/>
    <w:rsid w:val="004D47A2"/>
    <w:rsid w:val="005C7656"/>
    <w:rsid w:val="005F160D"/>
    <w:rsid w:val="00745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D56"/>
  </w:style>
  <w:style w:type="paragraph" w:styleId="Footer">
    <w:name w:val="footer"/>
    <w:basedOn w:val="Normal"/>
    <w:link w:val="FooterChar"/>
    <w:uiPriority w:val="99"/>
    <w:unhideWhenUsed/>
    <w:rsid w:val="00745D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D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D56"/>
  </w:style>
  <w:style w:type="paragraph" w:styleId="Footer">
    <w:name w:val="footer"/>
    <w:basedOn w:val="Normal"/>
    <w:link w:val="FooterChar"/>
    <w:uiPriority w:val="99"/>
    <w:unhideWhenUsed/>
    <w:rsid w:val="00745D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1621</Words>
  <Characters>9241</Characters>
  <Application>Microsoft Office Word</Application>
  <DocSecurity>0</DocSecurity>
  <Lines>77</Lines>
  <Paragraphs>21</Paragraphs>
  <ScaleCrop>false</ScaleCrop>
  <Company/>
  <LinksUpToDate>false</LinksUpToDate>
  <CharactersWithSpaces>10841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2018-06-08T03:52:00Z</dcterms:created>
  <dcterms:modified xsi:type="dcterms:W3CDTF">2018-06-08T03:52:00Z</dcterms:modified>
</cp:coreProperties>
</file>